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5D1" w:rsidRPr="006B05D1" w:rsidRDefault="00DB5641" w:rsidP="00B81371">
      <w:pPr>
        <w:jc w:val="center"/>
        <w:rPr>
          <w:b/>
          <w:sz w:val="32"/>
          <w:szCs w:val="44"/>
          <w:u w:val="single"/>
        </w:rPr>
      </w:pPr>
      <w:bookmarkStart w:id="0" w:name="_GoBack"/>
      <w:bookmarkEnd w:id="0"/>
      <w:r w:rsidRPr="006B05D1">
        <w:rPr>
          <w:b/>
          <w:sz w:val="32"/>
          <w:szCs w:val="44"/>
          <w:u w:val="single"/>
        </w:rPr>
        <w:t>Seznam</w:t>
      </w:r>
      <w:r w:rsidR="00B81371" w:rsidRPr="006B05D1">
        <w:rPr>
          <w:b/>
          <w:sz w:val="32"/>
          <w:szCs w:val="44"/>
          <w:u w:val="single"/>
        </w:rPr>
        <w:t xml:space="preserve"> půjčoven zdravotnických pomůcek v ORP Kolín</w:t>
      </w:r>
    </w:p>
    <w:p w:rsidR="007F714E" w:rsidRPr="006B05D1" w:rsidRDefault="007F714E" w:rsidP="006B05D1">
      <w:pPr>
        <w:tabs>
          <w:tab w:val="left" w:pos="6360"/>
        </w:tabs>
        <w:rPr>
          <w:sz w:val="2"/>
          <w:szCs w:val="44"/>
        </w:rPr>
      </w:pPr>
    </w:p>
    <w:tbl>
      <w:tblPr>
        <w:tblStyle w:val="Tmavtabulkasmkou5zvraznn6"/>
        <w:tblpPr w:leftFromText="141" w:rightFromText="141" w:vertAnchor="text" w:horzAnchor="margin" w:tblpXSpec="center" w:tblpY="233"/>
        <w:tblW w:w="15304" w:type="dxa"/>
        <w:tblLook w:val="04A0" w:firstRow="1" w:lastRow="0" w:firstColumn="1" w:lastColumn="0" w:noHBand="0" w:noVBand="1"/>
      </w:tblPr>
      <w:tblGrid>
        <w:gridCol w:w="2263"/>
        <w:gridCol w:w="2127"/>
        <w:gridCol w:w="3685"/>
        <w:gridCol w:w="7229"/>
      </w:tblGrid>
      <w:tr w:rsidR="00B81371" w:rsidRPr="00354D53" w:rsidTr="00B81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B81371" w:rsidRPr="00354D53" w:rsidRDefault="00B81371" w:rsidP="00B81371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354D53">
              <w:rPr>
                <w:rFonts w:cstheme="minorHAnsi"/>
                <w:color w:val="auto"/>
                <w:sz w:val="24"/>
                <w:szCs w:val="24"/>
              </w:rPr>
              <w:t>Půjčovna</w:t>
            </w:r>
          </w:p>
        </w:tc>
        <w:tc>
          <w:tcPr>
            <w:tcW w:w="2127" w:type="dxa"/>
            <w:vAlign w:val="center"/>
          </w:tcPr>
          <w:p w:rsidR="00B81371" w:rsidRPr="00354D53" w:rsidRDefault="00B81371" w:rsidP="00B81371">
            <w:pPr>
              <w:ind w:left="318" w:hanging="3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354D53">
              <w:rPr>
                <w:rFonts w:cstheme="minorHAnsi"/>
                <w:color w:val="auto"/>
                <w:sz w:val="24"/>
                <w:szCs w:val="24"/>
              </w:rPr>
              <w:t>Adresa</w:t>
            </w:r>
          </w:p>
        </w:tc>
        <w:tc>
          <w:tcPr>
            <w:tcW w:w="3685" w:type="dxa"/>
            <w:vAlign w:val="center"/>
          </w:tcPr>
          <w:p w:rsidR="00B81371" w:rsidRPr="00354D53" w:rsidRDefault="00B81371" w:rsidP="00B813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354D53">
              <w:rPr>
                <w:rFonts w:cstheme="minorHAnsi"/>
                <w:color w:val="auto"/>
                <w:sz w:val="24"/>
                <w:szCs w:val="24"/>
              </w:rPr>
              <w:t>Kontakt</w:t>
            </w:r>
          </w:p>
        </w:tc>
        <w:tc>
          <w:tcPr>
            <w:tcW w:w="7229" w:type="dxa"/>
            <w:vAlign w:val="center"/>
          </w:tcPr>
          <w:p w:rsidR="00B81371" w:rsidRPr="00354D53" w:rsidRDefault="00B81371" w:rsidP="00B813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354D53">
              <w:rPr>
                <w:rFonts w:cstheme="minorHAnsi"/>
                <w:color w:val="auto"/>
                <w:sz w:val="24"/>
                <w:szCs w:val="24"/>
              </w:rPr>
              <w:t>Příklad nabízených pomůcek</w:t>
            </w:r>
          </w:p>
        </w:tc>
      </w:tr>
      <w:tr w:rsidR="00B81371" w:rsidRPr="00354D53" w:rsidTr="00B81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B81371" w:rsidRPr="00354D53" w:rsidRDefault="00B81371" w:rsidP="00B81371">
            <w:pPr>
              <w:pStyle w:val="Odstavecseseznamem"/>
              <w:ind w:left="3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4D5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Centrum pro zdravotně postižené a seniory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Středočeského kraje</w:t>
            </w:r>
            <w:r w:rsidRPr="00354D53">
              <w:rPr>
                <w:color w:val="auto"/>
              </w:rPr>
              <w:t xml:space="preserve"> </w:t>
            </w:r>
            <w:r w:rsidRPr="00354D5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o.p.s.</w:t>
            </w:r>
          </w:p>
        </w:tc>
        <w:tc>
          <w:tcPr>
            <w:tcW w:w="2127" w:type="dxa"/>
            <w:vAlign w:val="center"/>
          </w:tcPr>
          <w:p w:rsidR="00B81371" w:rsidRPr="00354D53" w:rsidRDefault="00B81371" w:rsidP="00B81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4D53">
              <w:rPr>
                <w:rFonts w:cstheme="minorHAnsi"/>
              </w:rPr>
              <w:t>Sluneční 76,</w:t>
            </w:r>
          </w:p>
          <w:p w:rsidR="00B81371" w:rsidRPr="00354D53" w:rsidRDefault="00B81371" w:rsidP="00B81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4D53">
              <w:rPr>
                <w:rFonts w:cstheme="minorHAnsi"/>
              </w:rPr>
              <w:t>280 02 Kolín 2</w:t>
            </w:r>
          </w:p>
        </w:tc>
        <w:tc>
          <w:tcPr>
            <w:tcW w:w="3685" w:type="dxa"/>
            <w:vAlign w:val="center"/>
          </w:tcPr>
          <w:p w:rsidR="00B81371" w:rsidRPr="00995769" w:rsidRDefault="00B81371" w:rsidP="00B81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rStyle w:val="Hypertextovodkaz"/>
                <w:rFonts w:cstheme="minorHAnsi"/>
                <w:color w:val="auto"/>
                <w:u w:val="none"/>
              </w:rPr>
              <w:t>www.czpstredoceskykraj.cz</w:t>
            </w:r>
          </w:p>
          <w:p w:rsidR="00B81371" w:rsidRPr="00995769" w:rsidRDefault="00B81371" w:rsidP="00B81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textovodkaz"/>
                <w:rFonts w:cstheme="minorHAnsi"/>
                <w:color w:val="auto"/>
                <w:u w:val="none"/>
              </w:rPr>
            </w:pPr>
            <w:r w:rsidRPr="00995769">
              <w:rPr>
                <w:rStyle w:val="Hypertextovodkaz"/>
                <w:rFonts w:cstheme="minorHAnsi"/>
                <w:color w:val="auto"/>
                <w:u w:val="none"/>
              </w:rPr>
              <w:t>kontakt: 321 723 933, 774 861 513</w:t>
            </w:r>
          </w:p>
        </w:tc>
        <w:tc>
          <w:tcPr>
            <w:tcW w:w="7229" w:type="dxa"/>
            <w:vAlign w:val="center"/>
          </w:tcPr>
          <w:p w:rsidR="00B81371" w:rsidRPr="00354D53" w:rsidRDefault="00B81371" w:rsidP="00B81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vozík mechanický, chodítko, klozetové křeslo</w:t>
            </w:r>
            <w:r w:rsidRPr="00354D5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elektrická </w:t>
            </w:r>
            <w:r w:rsidRPr="00354D53">
              <w:rPr>
                <w:rFonts w:cstheme="minorHAnsi"/>
              </w:rPr>
              <w:t>polohovací postel, matrace, nástavec na WC, sedačka do vany, berle, podavač předmětů, pedálová pomůcka, zvedák aj.</w:t>
            </w:r>
          </w:p>
        </w:tc>
      </w:tr>
      <w:tr w:rsidR="00B81371" w:rsidRPr="00354D53" w:rsidTr="00B81371">
        <w:trPr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B81371" w:rsidRPr="00354D53" w:rsidRDefault="00B81371" w:rsidP="00B81371">
            <w:pPr>
              <w:pStyle w:val="Odstavecseseznamem"/>
              <w:ind w:left="3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4D5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DMA kompenzační pomůcky</w:t>
            </w:r>
            <w:r w:rsidRPr="00354D53">
              <w:rPr>
                <w:color w:val="auto"/>
              </w:rPr>
              <w:t xml:space="preserve"> </w:t>
            </w:r>
            <w:r w:rsidRPr="00354D5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s.r.o.</w:t>
            </w:r>
          </w:p>
        </w:tc>
        <w:tc>
          <w:tcPr>
            <w:tcW w:w="2127" w:type="dxa"/>
            <w:vAlign w:val="center"/>
          </w:tcPr>
          <w:p w:rsidR="00B81371" w:rsidRPr="00354D53" w:rsidRDefault="00B81371" w:rsidP="00B81371">
            <w:pPr>
              <w:pStyle w:val="Odstavecseseznamem"/>
              <w:ind w:left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54D53">
              <w:rPr>
                <w:rFonts w:asciiTheme="minorHAnsi" w:hAnsiTheme="minorHAnsi" w:cstheme="minorHAnsi"/>
              </w:rPr>
              <w:t>U Křižovatky 4,</w:t>
            </w:r>
          </w:p>
          <w:p w:rsidR="00B81371" w:rsidRPr="00354D53" w:rsidRDefault="00B81371" w:rsidP="00B81371">
            <w:pPr>
              <w:pStyle w:val="Odstavecseseznamem"/>
              <w:ind w:left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54D53">
              <w:rPr>
                <w:rFonts w:asciiTheme="minorHAnsi" w:hAnsiTheme="minorHAnsi" w:cstheme="minorHAnsi"/>
              </w:rPr>
              <w:t>280 02 Kolín 4</w:t>
            </w:r>
          </w:p>
        </w:tc>
        <w:tc>
          <w:tcPr>
            <w:tcW w:w="3685" w:type="dxa"/>
            <w:vAlign w:val="center"/>
          </w:tcPr>
          <w:p w:rsidR="00B81371" w:rsidRPr="00354D53" w:rsidRDefault="00B81371" w:rsidP="00B813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www.dmapraha.cz</w:t>
            </w:r>
            <w:r w:rsidRPr="00354D53">
              <w:rPr>
                <w:rFonts w:cstheme="minorHAnsi"/>
              </w:rPr>
              <w:t xml:space="preserve"> </w:t>
            </w:r>
          </w:p>
          <w:p w:rsidR="00B81371" w:rsidRPr="00354D53" w:rsidRDefault="00B81371" w:rsidP="00B813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54D53">
              <w:rPr>
                <w:rFonts w:cstheme="minorHAnsi"/>
              </w:rPr>
              <w:t>kontakt: 321 713 456</w:t>
            </w:r>
          </w:p>
        </w:tc>
        <w:tc>
          <w:tcPr>
            <w:tcW w:w="7229" w:type="dxa"/>
            <w:vAlign w:val="center"/>
          </w:tcPr>
          <w:p w:rsidR="00B81371" w:rsidRPr="00354D53" w:rsidRDefault="00B81371" w:rsidP="00B81371">
            <w:pPr>
              <w:pStyle w:val="Odstavecseseznamem"/>
              <w:tabs>
                <w:tab w:val="left" w:pos="0"/>
              </w:tabs>
              <w:ind w:left="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Chodítko (různé typy)</w:t>
            </w:r>
            <w:r w:rsidRPr="00354D53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klozetové křeslo (různé typy), polohovací lůžko</w:t>
            </w:r>
            <w:r w:rsidRPr="00354D5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+matrace </w:t>
            </w:r>
            <w:r w:rsidRPr="00354D53">
              <w:rPr>
                <w:rFonts w:asciiTheme="minorHAnsi" w:hAnsiTheme="minorHAnsi" w:cstheme="minorHAnsi"/>
              </w:rPr>
              <w:t>+ příslušenství, hra</w:t>
            </w:r>
            <w:r>
              <w:rPr>
                <w:rFonts w:asciiTheme="minorHAnsi" w:hAnsiTheme="minorHAnsi" w:cstheme="minorHAnsi"/>
              </w:rPr>
              <w:t>zdy k lůžkům, vozík (mechanický, transportní, elektrický), nájezdová rampa, elektrický</w:t>
            </w:r>
            <w:r w:rsidRPr="00354D53">
              <w:rPr>
                <w:rFonts w:asciiTheme="minorHAnsi" w:hAnsiTheme="minorHAnsi" w:cstheme="minorHAnsi"/>
              </w:rPr>
              <w:t xml:space="preserve"> skútr</w:t>
            </w:r>
            <w:r>
              <w:rPr>
                <w:rFonts w:asciiTheme="minorHAnsi" w:hAnsiTheme="minorHAnsi" w:cstheme="minorHAnsi"/>
              </w:rPr>
              <w:t>, polohovací křeslo, pojízdný</w:t>
            </w:r>
            <w:r w:rsidRPr="00354D53">
              <w:rPr>
                <w:rFonts w:asciiTheme="minorHAnsi" w:hAnsiTheme="minorHAnsi" w:cstheme="minorHAnsi"/>
              </w:rPr>
              <w:t xml:space="preserve"> zvedák aj.</w:t>
            </w:r>
          </w:p>
        </w:tc>
      </w:tr>
      <w:tr w:rsidR="00B81371" w:rsidRPr="00354D53" w:rsidTr="00B81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B81371" w:rsidRPr="00354D53" w:rsidRDefault="00B81371" w:rsidP="00B81371">
            <w:pPr>
              <w:pStyle w:val="Odstavecseseznamem"/>
              <w:ind w:left="3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4D5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Městské sociální a zdravotní služby</w:t>
            </w:r>
          </w:p>
        </w:tc>
        <w:tc>
          <w:tcPr>
            <w:tcW w:w="2127" w:type="dxa"/>
            <w:vAlign w:val="center"/>
          </w:tcPr>
          <w:p w:rsidR="00B81371" w:rsidRPr="00354D53" w:rsidRDefault="00B81371" w:rsidP="00B81371">
            <w:pPr>
              <w:pStyle w:val="Odstavecseseznamem"/>
              <w:ind w:left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54D53">
              <w:rPr>
                <w:rFonts w:asciiTheme="minorHAnsi" w:hAnsiTheme="minorHAnsi" w:cstheme="minorHAnsi"/>
              </w:rPr>
              <w:t>Nad Zastávkou 64,</w:t>
            </w:r>
          </w:p>
          <w:p w:rsidR="00B81371" w:rsidRPr="00354D53" w:rsidRDefault="00B81371" w:rsidP="00B81371">
            <w:pPr>
              <w:pStyle w:val="Odstavecseseznamem"/>
              <w:ind w:left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54D53">
              <w:rPr>
                <w:rFonts w:asciiTheme="minorHAnsi" w:hAnsiTheme="minorHAnsi" w:cstheme="minorHAnsi"/>
              </w:rPr>
              <w:t>280 02 Kolín 2</w:t>
            </w:r>
          </w:p>
        </w:tc>
        <w:tc>
          <w:tcPr>
            <w:tcW w:w="3685" w:type="dxa"/>
            <w:vAlign w:val="center"/>
          </w:tcPr>
          <w:p w:rsidR="00B81371" w:rsidRPr="00354D53" w:rsidRDefault="00B81371" w:rsidP="00B81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www.mszs.cz</w:t>
            </w:r>
          </w:p>
          <w:p w:rsidR="00B81371" w:rsidRPr="00354D53" w:rsidRDefault="00B81371" w:rsidP="00B81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4D53">
              <w:rPr>
                <w:rFonts w:cstheme="minorHAnsi"/>
              </w:rPr>
              <w:t>kontakt: 321 720 757, 702 067 782</w:t>
            </w:r>
          </w:p>
          <w:p w:rsidR="00B81371" w:rsidRPr="00354D53" w:rsidRDefault="00B81371" w:rsidP="00B81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29" w:type="dxa"/>
            <w:vAlign w:val="center"/>
          </w:tcPr>
          <w:p w:rsidR="00B81371" w:rsidRPr="00354D53" w:rsidRDefault="00B81371" w:rsidP="00B81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4D53">
              <w:rPr>
                <w:rFonts w:cstheme="minorHAnsi"/>
              </w:rPr>
              <w:t>skútr elektrický, lůžko polohovací, matrace,</w:t>
            </w:r>
            <w:r>
              <w:rPr>
                <w:rFonts w:cstheme="minorHAnsi"/>
              </w:rPr>
              <w:t xml:space="preserve"> </w:t>
            </w:r>
            <w:r w:rsidRPr="00354D53">
              <w:rPr>
                <w:rFonts w:cstheme="minorHAnsi"/>
              </w:rPr>
              <w:t>chodítko, křeslo klozetové, sedátko do vany, vozík mechanický</w:t>
            </w:r>
          </w:p>
        </w:tc>
      </w:tr>
      <w:tr w:rsidR="00B81371" w:rsidRPr="00354D53" w:rsidTr="00B81371">
        <w:trPr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B81371" w:rsidRDefault="00B81371" w:rsidP="00B8137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ProMedicu</w:t>
            </w:r>
            <w:r w:rsidR="006B05D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Home Care Services s.r.o.</w:t>
            </w:r>
          </w:p>
        </w:tc>
        <w:tc>
          <w:tcPr>
            <w:tcW w:w="2127" w:type="dxa"/>
            <w:vAlign w:val="center"/>
          </w:tcPr>
          <w:p w:rsidR="00B81371" w:rsidRDefault="00B81371" w:rsidP="00B813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Antonína Dvořáka 1101, 280 02 Kolín</w:t>
            </w:r>
          </w:p>
        </w:tc>
        <w:tc>
          <w:tcPr>
            <w:tcW w:w="3685" w:type="dxa"/>
            <w:vAlign w:val="center"/>
          </w:tcPr>
          <w:p w:rsidR="00B81371" w:rsidRDefault="00B81371" w:rsidP="00B813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www.domacipece24.cz</w:t>
            </w:r>
          </w:p>
          <w:p w:rsidR="00B81371" w:rsidRDefault="00B81371" w:rsidP="00B813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kontakt: 800 030 303</w:t>
            </w:r>
          </w:p>
        </w:tc>
        <w:tc>
          <w:tcPr>
            <w:tcW w:w="7229" w:type="dxa"/>
            <w:vAlign w:val="center"/>
          </w:tcPr>
          <w:p w:rsidR="00B81371" w:rsidRDefault="00B81371" w:rsidP="00B81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mechanický vozík, chodítko, berle, elektrická polohovací postel, antidekubitní matrace, kyslíkový koncentrátor </w:t>
            </w:r>
          </w:p>
        </w:tc>
      </w:tr>
      <w:tr w:rsidR="00B81371" w:rsidRPr="00354D53" w:rsidTr="00B81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B81371" w:rsidRPr="00354D53" w:rsidRDefault="00B81371" w:rsidP="00B8137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4D5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Spirála pomoci o.p.s.</w:t>
            </w:r>
          </w:p>
        </w:tc>
        <w:tc>
          <w:tcPr>
            <w:tcW w:w="2127" w:type="dxa"/>
            <w:vAlign w:val="center"/>
          </w:tcPr>
          <w:p w:rsidR="00B81371" w:rsidRPr="00354D53" w:rsidRDefault="00B81371" w:rsidP="00B81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4D53">
              <w:rPr>
                <w:rFonts w:cstheme="minorHAnsi"/>
              </w:rPr>
              <w:t>Antonína Kaliny 1351, 280 02 Kolín</w:t>
            </w:r>
          </w:p>
        </w:tc>
        <w:tc>
          <w:tcPr>
            <w:tcW w:w="3685" w:type="dxa"/>
            <w:vAlign w:val="center"/>
          </w:tcPr>
          <w:p w:rsidR="00B81371" w:rsidRPr="00354D53" w:rsidRDefault="00B81371" w:rsidP="00B81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6306F">
              <w:rPr>
                <w:rFonts w:cstheme="minorHAnsi"/>
              </w:rPr>
              <w:t>www.</w:t>
            </w:r>
            <w:r>
              <w:rPr>
                <w:rFonts w:cstheme="minorHAnsi"/>
              </w:rPr>
              <w:t>spirala-pomoci.cz</w:t>
            </w:r>
          </w:p>
          <w:p w:rsidR="00B81371" w:rsidRPr="00354D53" w:rsidRDefault="00B81371" w:rsidP="00B81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4D53">
              <w:rPr>
                <w:rFonts w:cstheme="minorHAnsi"/>
              </w:rPr>
              <w:t>kontakt: 774 340 292</w:t>
            </w:r>
          </w:p>
        </w:tc>
        <w:tc>
          <w:tcPr>
            <w:tcW w:w="7229" w:type="dxa"/>
            <w:vAlign w:val="center"/>
          </w:tcPr>
          <w:p w:rsidR="00B81371" w:rsidRPr="00354D53" w:rsidRDefault="00B81371" w:rsidP="00B81371">
            <w:pPr>
              <w:pStyle w:val="Normln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elektrická a mechanická polohovací postel + příslušenství, hrazda</w:t>
            </w:r>
            <w:r w:rsidRPr="006B2706">
              <w:rPr>
                <w:rFonts w:asciiTheme="minorHAnsi" w:hAnsiTheme="minorHAnsi" w:cstheme="minorHAnsi"/>
                <w:sz w:val="22"/>
                <w:szCs w:val="22"/>
              </w:rPr>
              <w:t xml:space="preserve"> k lůžku,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antidekubitní matrace, chodítko</w:t>
            </w:r>
            <w:r w:rsidRPr="006B2706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oporou, na kolečkách a kloubové; invalidní vozík mechanický</w:t>
            </w:r>
            <w:r w:rsidRPr="006B2706">
              <w:rPr>
                <w:rFonts w:asciiTheme="minorHAnsi" w:hAnsiTheme="minorHAnsi" w:cstheme="minorHAnsi"/>
                <w:sz w:val="22"/>
                <w:szCs w:val="22"/>
              </w:rPr>
              <w:t>, s opěrkou na nohy, polohovací; mobilní sprchovací lůžko, toaletní kř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eslo pevné,</w:t>
            </w:r>
            <w:r w:rsidRPr="006B2706">
              <w:rPr>
                <w:rFonts w:asciiTheme="minorHAnsi" w:hAnsiTheme="minorHAnsi" w:cstheme="minorHAnsi"/>
                <w:sz w:val="22"/>
                <w:szCs w:val="22"/>
              </w:rPr>
              <w:t xml:space="preserve"> na kolečkách, berle, elektrick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 skútr, pojízdný zvedák, sedák na vanu, do vany a otočná; MOTO</w:t>
            </w:r>
            <w:r w:rsidRPr="006B2706">
              <w:rPr>
                <w:rFonts w:asciiTheme="minorHAnsi" w:hAnsiTheme="minorHAnsi" w:cstheme="minorHAnsi"/>
                <w:sz w:val="22"/>
                <w:szCs w:val="22"/>
              </w:rPr>
              <w:t>med, schodolezy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B2706">
              <w:rPr>
                <w:rFonts w:asciiTheme="minorHAnsi" w:hAnsiTheme="minorHAnsi" w:cstheme="minorHAnsi"/>
                <w:sz w:val="22"/>
                <w:szCs w:val="22"/>
              </w:rPr>
              <w:t xml:space="preserve"> aj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81371" w:rsidRPr="00354D53" w:rsidTr="00B81371">
        <w:trPr>
          <w:trHeight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B81371" w:rsidRPr="00354D53" w:rsidRDefault="00B81371" w:rsidP="00B8137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4D5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Svaz tělesně postižených z.s.</w:t>
            </w:r>
          </w:p>
        </w:tc>
        <w:tc>
          <w:tcPr>
            <w:tcW w:w="2127" w:type="dxa"/>
            <w:vAlign w:val="center"/>
          </w:tcPr>
          <w:p w:rsidR="00B81371" w:rsidRPr="00354D53" w:rsidRDefault="00B81371" w:rsidP="00B81371">
            <w:pPr>
              <w:pStyle w:val="Odstavecseseznamem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54D53">
              <w:rPr>
                <w:rFonts w:asciiTheme="minorHAnsi" w:hAnsiTheme="minorHAnsi" w:cstheme="minorHAnsi"/>
              </w:rPr>
              <w:t>Sluneční 76,</w:t>
            </w:r>
          </w:p>
          <w:p w:rsidR="00B81371" w:rsidRPr="00354D53" w:rsidRDefault="00B81371" w:rsidP="00B81371">
            <w:pPr>
              <w:pStyle w:val="Odstavecseseznamem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54D53">
              <w:rPr>
                <w:rFonts w:asciiTheme="minorHAnsi" w:hAnsiTheme="minorHAnsi" w:cstheme="minorHAnsi"/>
              </w:rPr>
              <w:t>280 02 Kolín 2</w:t>
            </w:r>
          </w:p>
        </w:tc>
        <w:tc>
          <w:tcPr>
            <w:tcW w:w="3685" w:type="dxa"/>
            <w:vAlign w:val="center"/>
          </w:tcPr>
          <w:p w:rsidR="00B81371" w:rsidRPr="00354D53" w:rsidRDefault="00B81371" w:rsidP="00B81371">
            <w:pPr>
              <w:pStyle w:val="Odstavecseseznamem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www.stpkolin.cz</w:t>
            </w:r>
          </w:p>
          <w:p w:rsidR="00B81371" w:rsidRPr="00354D53" w:rsidRDefault="00B81371" w:rsidP="00B81371">
            <w:pPr>
              <w:pStyle w:val="Odstavecseseznamem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kontakt: </w:t>
            </w:r>
            <w:r>
              <w:t xml:space="preserve"> </w:t>
            </w:r>
            <w:r w:rsidRPr="00B6306F">
              <w:rPr>
                <w:rFonts w:asciiTheme="minorHAnsi" w:hAnsiTheme="minorHAnsi" w:cstheme="minorHAnsi"/>
              </w:rPr>
              <w:t>321 712 350</w:t>
            </w:r>
          </w:p>
        </w:tc>
        <w:tc>
          <w:tcPr>
            <w:tcW w:w="7229" w:type="dxa"/>
            <w:vAlign w:val="center"/>
          </w:tcPr>
          <w:p w:rsidR="00B81371" w:rsidRPr="00354D53" w:rsidRDefault="00B81371" w:rsidP="00B81371">
            <w:pPr>
              <w:pStyle w:val="Odstavecseseznamem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D6D21">
              <w:rPr>
                <w:rFonts w:asciiTheme="minorHAnsi" w:hAnsiTheme="minorHAnsi" w:cstheme="minorHAnsi"/>
              </w:rPr>
              <w:t>vozík mechanický</w:t>
            </w:r>
            <w:r>
              <w:rPr>
                <w:rFonts w:asciiTheme="minorHAnsi" w:hAnsiTheme="minorHAnsi" w:cstheme="minorHAnsi"/>
              </w:rPr>
              <w:t>, nástavec na WC,</w:t>
            </w:r>
            <w:r w:rsidRPr="00CD6D2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chodítko</w:t>
            </w:r>
          </w:p>
        </w:tc>
      </w:tr>
      <w:tr w:rsidR="006B05D1" w:rsidRPr="00354D53" w:rsidTr="00B81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:rsidR="006B05D1" w:rsidRPr="00D808BA" w:rsidRDefault="006B05D1" w:rsidP="006B05D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D808BA">
              <w:rPr>
                <w:rFonts w:asciiTheme="minorHAnsi" w:hAnsiTheme="minorHAnsi" w:cstheme="minorHAnsi"/>
                <w:color w:val="auto"/>
              </w:rPr>
              <w:t>Medishelp</w:t>
            </w:r>
          </w:p>
        </w:tc>
        <w:tc>
          <w:tcPr>
            <w:tcW w:w="2127" w:type="dxa"/>
            <w:vAlign w:val="center"/>
          </w:tcPr>
          <w:p w:rsidR="006B05D1" w:rsidRPr="00D808BA" w:rsidRDefault="006B05D1" w:rsidP="006B05D1">
            <w:pPr>
              <w:pStyle w:val="Odstavecseseznamem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08BA">
              <w:rPr>
                <w:rFonts w:asciiTheme="minorHAnsi" w:hAnsiTheme="minorHAnsi" w:cstheme="minorHAnsi"/>
              </w:rPr>
              <w:t>Na Patnácti kopách 718, 280 02, Kolín</w:t>
            </w:r>
          </w:p>
        </w:tc>
        <w:tc>
          <w:tcPr>
            <w:tcW w:w="3685" w:type="dxa"/>
            <w:vAlign w:val="center"/>
          </w:tcPr>
          <w:p w:rsidR="006B05D1" w:rsidRPr="00D808BA" w:rsidRDefault="0039721D" w:rsidP="006B05D1">
            <w:pPr>
              <w:pStyle w:val="Odstavecseseznamem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7" w:history="1">
              <w:r w:rsidR="006B05D1" w:rsidRPr="00D808BA">
                <w:rPr>
                  <w:rStyle w:val="Hypertextovodkaz"/>
                  <w:rFonts w:asciiTheme="minorHAnsi" w:hAnsiTheme="minorHAnsi" w:cstheme="minorHAnsi"/>
                  <w:color w:val="auto"/>
                  <w:u w:val="none"/>
                </w:rPr>
                <w:t>http://medishelp.cz</w:t>
              </w:r>
            </w:hyperlink>
          </w:p>
          <w:p w:rsidR="006B05D1" w:rsidRPr="00D808BA" w:rsidRDefault="006B05D1" w:rsidP="006B05D1">
            <w:pPr>
              <w:pStyle w:val="Odstavecseseznamem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08BA">
              <w:rPr>
                <w:rFonts w:asciiTheme="minorHAnsi" w:hAnsiTheme="minorHAnsi" w:cstheme="minorHAnsi"/>
              </w:rPr>
              <w:t>kontakt: 774 377 537</w:t>
            </w:r>
          </w:p>
        </w:tc>
        <w:tc>
          <w:tcPr>
            <w:tcW w:w="7229" w:type="dxa"/>
            <w:vAlign w:val="center"/>
          </w:tcPr>
          <w:p w:rsidR="006B05D1" w:rsidRPr="00D808BA" w:rsidRDefault="006B05D1" w:rsidP="006B05D1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08BA">
              <w:rPr>
                <w:rFonts w:asciiTheme="minorHAnsi" w:hAnsiTheme="minorHAnsi" w:cstheme="minorHAnsi"/>
              </w:rPr>
              <w:t>elektrické polohovací postele</w:t>
            </w:r>
          </w:p>
        </w:tc>
      </w:tr>
    </w:tbl>
    <w:p w:rsidR="004436B6" w:rsidRPr="006B05D1" w:rsidRDefault="004436B6" w:rsidP="006B05D1">
      <w:pPr>
        <w:rPr>
          <w:sz w:val="16"/>
        </w:rPr>
      </w:pPr>
    </w:p>
    <w:sectPr w:rsidR="004436B6" w:rsidRPr="006B05D1" w:rsidSect="00995769">
      <w:footerReference w:type="default" r:id="rId8"/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21D" w:rsidRDefault="0039721D" w:rsidP="0089311A">
      <w:pPr>
        <w:spacing w:after="0" w:line="240" w:lineRule="auto"/>
      </w:pPr>
      <w:r>
        <w:separator/>
      </w:r>
    </w:p>
  </w:endnote>
  <w:endnote w:type="continuationSeparator" w:id="0">
    <w:p w:rsidR="0039721D" w:rsidRDefault="0039721D" w:rsidP="0089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1A" w:rsidRPr="0089311A" w:rsidRDefault="0089311A" w:rsidP="0089311A">
    <w:pPr>
      <w:pStyle w:val="Zhlav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S</w:t>
    </w:r>
    <w:r w:rsidRPr="0089311A">
      <w:rPr>
        <w:rFonts w:cstheme="minorHAnsi"/>
        <w:sz w:val="18"/>
        <w:szCs w:val="18"/>
      </w:rPr>
      <w:t>eznam půjčoven zdravotnických pomůcek v</w:t>
    </w:r>
    <w:r>
      <w:rPr>
        <w:rFonts w:cstheme="minorHAnsi"/>
        <w:sz w:val="18"/>
        <w:szCs w:val="18"/>
      </w:rPr>
      <w:t> ORP Kolín</w:t>
    </w:r>
  </w:p>
  <w:p w:rsidR="0089311A" w:rsidRPr="002E1350" w:rsidRDefault="0089311A" w:rsidP="0089311A">
    <w:pPr>
      <w:pStyle w:val="Zhlav"/>
      <w:rPr>
        <w:rFonts w:ascii="Arial" w:hAnsi="Arial" w:cs="Arial"/>
        <w:sz w:val="16"/>
        <w:szCs w:val="16"/>
      </w:rPr>
    </w:pPr>
    <w:r w:rsidRPr="002E1350">
      <w:rPr>
        <w:rFonts w:ascii="Arial" w:hAnsi="Arial" w:cs="Arial"/>
        <w:sz w:val="16"/>
        <w:szCs w:val="16"/>
      </w:rPr>
      <w:t xml:space="preserve">Zpracoval: </w:t>
    </w:r>
    <w:r w:rsidR="00E22AD8">
      <w:rPr>
        <w:rFonts w:ascii="Arial" w:hAnsi="Arial" w:cs="Arial"/>
        <w:sz w:val="16"/>
        <w:szCs w:val="16"/>
      </w:rPr>
      <w:t>Městský úřad Kolín, O</w:t>
    </w:r>
    <w:r w:rsidRPr="002E1350">
      <w:rPr>
        <w:rFonts w:ascii="Arial" w:hAnsi="Arial" w:cs="Arial"/>
        <w:sz w:val="16"/>
        <w:szCs w:val="16"/>
      </w:rPr>
      <w:t>dbor sociálních věcí</w:t>
    </w:r>
    <w:r>
      <w:rPr>
        <w:rFonts w:ascii="Arial" w:hAnsi="Arial" w:cs="Arial"/>
        <w:sz w:val="16"/>
        <w:szCs w:val="16"/>
      </w:rPr>
      <w:t xml:space="preserve"> a zdravotnictví</w:t>
    </w:r>
    <w:r w:rsidRPr="002E1350">
      <w:rPr>
        <w:rFonts w:ascii="Arial" w:hAnsi="Arial" w:cs="Arial"/>
        <w:sz w:val="16"/>
        <w:szCs w:val="16"/>
      </w:rPr>
      <w:t xml:space="preserve">, aktualizace ke dni </w:t>
    </w:r>
    <w:r w:rsidR="006B05D1">
      <w:rPr>
        <w:rFonts w:ascii="Arial" w:hAnsi="Arial" w:cs="Arial"/>
        <w:sz w:val="16"/>
        <w:szCs w:val="16"/>
      </w:rPr>
      <w:t>30. 12</w:t>
    </w:r>
    <w:r>
      <w:rPr>
        <w:rFonts w:ascii="Arial" w:hAnsi="Arial" w:cs="Arial"/>
        <w:sz w:val="16"/>
        <w:szCs w:val="16"/>
      </w:rPr>
      <w:t xml:space="preserve">. </w:t>
    </w:r>
    <w:r w:rsidR="006B05D1">
      <w:rPr>
        <w:rFonts w:ascii="Arial" w:hAnsi="Arial" w:cs="Arial"/>
        <w:sz w:val="16"/>
        <w:szCs w:val="16"/>
      </w:rPr>
      <w:t>2019</w:t>
    </w:r>
  </w:p>
  <w:p w:rsidR="0089311A" w:rsidRDefault="008931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21D" w:rsidRDefault="0039721D" w:rsidP="0089311A">
      <w:pPr>
        <w:spacing w:after="0" w:line="240" w:lineRule="auto"/>
      </w:pPr>
      <w:r>
        <w:separator/>
      </w:r>
    </w:p>
  </w:footnote>
  <w:footnote w:type="continuationSeparator" w:id="0">
    <w:p w:rsidR="0039721D" w:rsidRDefault="0039721D" w:rsidP="00893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03039"/>
    <w:multiLevelType w:val="hybridMultilevel"/>
    <w:tmpl w:val="5B38CDAA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53B8"/>
    <w:multiLevelType w:val="hybridMultilevel"/>
    <w:tmpl w:val="BDACFA8C"/>
    <w:lvl w:ilvl="0" w:tplc="EC2CF72A">
      <w:numFmt w:val="bullet"/>
      <w:lvlText w:val="-"/>
      <w:lvlJc w:val="left"/>
      <w:pPr>
        <w:ind w:left="5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2" w15:restartNumberingAfterBreak="0">
    <w:nsid w:val="3F2A732A"/>
    <w:multiLevelType w:val="multilevel"/>
    <w:tmpl w:val="EBA2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B4464"/>
    <w:multiLevelType w:val="hybridMultilevel"/>
    <w:tmpl w:val="A19ECF36"/>
    <w:lvl w:ilvl="0" w:tplc="FF809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87E5B"/>
    <w:multiLevelType w:val="hybridMultilevel"/>
    <w:tmpl w:val="70F27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B560B"/>
    <w:multiLevelType w:val="multilevel"/>
    <w:tmpl w:val="7248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B305D"/>
    <w:multiLevelType w:val="hybridMultilevel"/>
    <w:tmpl w:val="44CC9704"/>
    <w:lvl w:ilvl="0" w:tplc="A09610E4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9A342AC"/>
    <w:multiLevelType w:val="multilevel"/>
    <w:tmpl w:val="0456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B6"/>
    <w:rsid w:val="000612B8"/>
    <w:rsid w:val="001336BD"/>
    <w:rsid w:val="001C2375"/>
    <w:rsid w:val="0025199B"/>
    <w:rsid w:val="002C10E2"/>
    <w:rsid w:val="003219AA"/>
    <w:rsid w:val="00354D53"/>
    <w:rsid w:val="0039721D"/>
    <w:rsid w:val="00431F6D"/>
    <w:rsid w:val="004436B6"/>
    <w:rsid w:val="004B4D4E"/>
    <w:rsid w:val="004F09A9"/>
    <w:rsid w:val="005E7F6D"/>
    <w:rsid w:val="006B05D1"/>
    <w:rsid w:val="007A5B7E"/>
    <w:rsid w:val="007F714E"/>
    <w:rsid w:val="0089311A"/>
    <w:rsid w:val="008A20E3"/>
    <w:rsid w:val="00983E91"/>
    <w:rsid w:val="00995769"/>
    <w:rsid w:val="009B562A"/>
    <w:rsid w:val="00A547FB"/>
    <w:rsid w:val="00AD24F7"/>
    <w:rsid w:val="00AE603A"/>
    <w:rsid w:val="00B4551F"/>
    <w:rsid w:val="00B618B8"/>
    <w:rsid w:val="00B61DB2"/>
    <w:rsid w:val="00B6306F"/>
    <w:rsid w:val="00B81371"/>
    <w:rsid w:val="00C01921"/>
    <w:rsid w:val="00C6786F"/>
    <w:rsid w:val="00CD6D21"/>
    <w:rsid w:val="00CF3093"/>
    <w:rsid w:val="00DA6BEF"/>
    <w:rsid w:val="00DB5641"/>
    <w:rsid w:val="00DD138B"/>
    <w:rsid w:val="00E22AD8"/>
    <w:rsid w:val="00E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006C6-A217-4B96-8E9E-75250E5A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6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36B6"/>
    <w:pPr>
      <w:spacing w:after="0" w:line="240" w:lineRule="auto"/>
      <w:ind w:left="720"/>
    </w:pPr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44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436B6"/>
    <w:rPr>
      <w:color w:val="0563C1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4436B6"/>
    <w:rPr>
      <w:b/>
      <w:bCs/>
      <w:i w:val="0"/>
      <w:iCs w:val="0"/>
    </w:rPr>
  </w:style>
  <w:style w:type="character" w:customStyle="1" w:styleId="st1">
    <w:name w:val="st1"/>
    <w:basedOn w:val="Standardnpsmoodstavce"/>
    <w:rsid w:val="004436B6"/>
  </w:style>
  <w:style w:type="table" w:styleId="Tmavtabulkasmkou5zvraznn2">
    <w:name w:val="Grid Table 5 Dark Accent 2"/>
    <w:basedOn w:val="Normlntabulka"/>
    <w:uiPriority w:val="50"/>
    <w:rsid w:val="004436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4436B6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4436B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Prosttabulka1">
    <w:name w:val="Plain Table 1"/>
    <w:basedOn w:val="Normlntabulka"/>
    <w:uiPriority w:val="41"/>
    <w:rsid w:val="00DD13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mavtabulkasmkou5zvraznn6">
    <w:name w:val="Grid Table 5 Dark Accent 6"/>
    <w:basedOn w:val="Normlntabulka"/>
    <w:uiPriority w:val="50"/>
    <w:rsid w:val="00DD13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D13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3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3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3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38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38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9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11A"/>
  </w:style>
  <w:style w:type="paragraph" w:styleId="Zpat">
    <w:name w:val="footer"/>
    <w:basedOn w:val="Normln"/>
    <w:link w:val="ZpatChar"/>
    <w:uiPriority w:val="99"/>
    <w:unhideWhenUsed/>
    <w:rsid w:val="0089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3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94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4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213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6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4731">
                  <w:marLeft w:val="0"/>
                  <w:marRight w:val="6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3923">
                  <w:marLeft w:val="0"/>
                  <w:marRight w:val="6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68897">
                  <w:marLeft w:val="0"/>
                  <w:marRight w:val="6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9193">
                  <w:marLeft w:val="0"/>
                  <w:marRight w:val="6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9138">
                  <w:marLeft w:val="0"/>
                  <w:marRight w:val="6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7821">
                  <w:marLeft w:val="0"/>
                  <w:marRight w:val="6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0242">
                  <w:marLeft w:val="0"/>
                  <w:marRight w:val="6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694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611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0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8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8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edishel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Pospěchová Martina</dc:creator>
  <cp:keywords/>
  <dc:description/>
  <cp:lastModifiedBy>Jaroslav Winter</cp:lastModifiedBy>
  <cp:revision>2</cp:revision>
  <dcterms:created xsi:type="dcterms:W3CDTF">2019-12-31T08:56:00Z</dcterms:created>
  <dcterms:modified xsi:type="dcterms:W3CDTF">2019-12-31T08:56:00Z</dcterms:modified>
</cp:coreProperties>
</file>